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269" w:rsidRPr="00861239" w:rsidRDefault="00687269" w:rsidP="0068726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Форма 7</w:t>
      </w:r>
      <w:r w:rsidR="002F3E8C">
        <w:rPr>
          <w:rFonts w:ascii="Times New Roman" w:hAnsi="Times New Roman"/>
          <w:b/>
          <w:sz w:val="24"/>
          <w:szCs w:val="24"/>
          <w:lang w:eastAsia="ru-RU"/>
        </w:rPr>
        <w:t xml:space="preserve"> Сведения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0AB7">
        <w:rPr>
          <w:rFonts w:ascii="Times New Roman" w:hAnsi="Times New Roman"/>
          <w:b/>
          <w:sz w:val="24"/>
          <w:szCs w:val="24"/>
          <w:lang w:eastAsia="ru-RU"/>
        </w:rPr>
        <w:t>о внесенных за отчетный период изменениях в муниципальную программу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87269" w:rsidRPr="00861239" w:rsidRDefault="00687269" w:rsidP="006872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687269" w:rsidRPr="00E95E22" w:rsidRDefault="00687269" w:rsidP="00687269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 w:rsidR="00E95E2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31.12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.</w:t>
      </w:r>
      <w:r w:rsidR="00E95E2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202</w:t>
      </w:r>
      <w:r w:rsidR="003A37E7">
        <w:rPr>
          <w:rFonts w:ascii="Times New Roman" w:hAnsi="Times New Roman"/>
          <w:b/>
          <w:sz w:val="24"/>
          <w:szCs w:val="24"/>
          <w:u w:val="single"/>
          <w:lang w:eastAsia="ru-RU"/>
        </w:rPr>
        <w:t>1</w:t>
      </w:r>
      <w:r w:rsidR="00E95E2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 xml:space="preserve"> </w:t>
      </w:r>
      <w:r w:rsidR="00E95E22">
        <w:rPr>
          <w:rFonts w:ascii="Times New Roman" w:hAnsi="Times New Roman"/>
          <w:b/>
          <w:sz w:val="24"/>
          <w:szCs w:val="24"/>
          <w:u w:val="single"/>
          <w:lang w:eastAsia="ru-RU"/>
        </w:rPr>
        <w:t>год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687269" w:rsidTr="00443508">
        <w:tc>
          <w:tcPr>
            <w:tcW w:w="3686" w:type="dxa"/>
            <w:hideMark/>
          </w:tcPr>
          <w:p w:rsidR="00687269" w:rsidRPr="00861239" w:rsidRDefault="00687269" w:rsidP="0044350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687269" w:rsidRPr="009E0FC4" w:rsidRDefault="00687269" w:rsidP="00443508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«</w:t>
            </w:r>
            <w:r w:rsidRPr="009E0FC4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Муниципальное хозяйство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687269" w:rsidRPr="00861239" w:rsidRDefault="00687269" w:rsidP="006872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687269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687269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99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5B5879" w:rsidRDefault="005B5879" w:rsidP="003A37E7">
            <w:pPr>
              <w:rPr>
                <w:rFonts w:ascii="Times New Roman" w:hAnsi="Times New Roman"/>
                <w:sz w:val="24"/>
                <w:szCs w:val="24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Администрации города Глазова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.12.20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г. №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7/47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3A37E7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26.02.2021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687269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990">
              <w:rPr>
                <w:rFonts w:ascii="Times New Roman" w:hAnsi="Times New Roman"/>
                <w:sz w:val="24"/>
                <w:szCs w:val="24"/>
                <w:lang w:eastAsia="ru-RU"/>
              </w:rPr>
              <w:t>№ 7/</w:t>
            </w:r>
            <w:r w:rsidR="003A37E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CC3EE9" w:rsidRDefault="00687269" w:rsidP="00443508">
            <w:pPr>
              <w:spacing w:after="0" w:line="240" w:lineRule="auto"/>
              <w:ind w:left="600" w:right="240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4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16 декабря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2020 года №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28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бюджете города Глазова на 20</w:t>
              </w:r>
              <w:r w:rsidR="002F3E8C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  <w:r w:rsidRPr="00CC3E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7269" w:rsidRPr="001E1990" w:rsidRDefault="00687269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F37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1E1990" w:rsidRDefault="00400F37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0F37" w:rsidRPr="005B5879" w:rsidRDefault="00400F37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остановлением 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города Глазова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02.12.2020 г. №7/47</w:t>
            </w:r>
            <w:r w:rsidR="003A3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37E7"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3A37E7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05.03.2021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1E1990" w:rsidRDefault="00400F37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</w:t>
            </w:r>
            <w:r w:rsidR="003A37E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CC3EE9" w:rsidRDefault="00400F37" w:rsidP="003A37E7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5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</w:t>
              </w:r>
              <w:r w:rsidR="00CB525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23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декабря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2020 года №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="00CB525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8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20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  <w:tr w:rsidR="00400F37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400F37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0F37" w:rsidRPr="005B5879" w:rsidRDefault="00400F37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 w:rsidR="00F468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Администрации города Глазова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 02.12.2020 г. №7/47</w:t>
            </w:r>
            <w:r w:rsidR="003A3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37E7"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3A37E7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30.04.2021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400F37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</w:t>
            </w:r>
            <w:r w:rsidR="003A37E7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CC3EE9" w:rsidRDefault="00400F37" w:rsidP="003A37E7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6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03.03.2021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года №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49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внесении изменений в решение </w:t>
              </w:r>
              <w:proofErr w:type="spellStart"/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Глазовской</w:t>
              </w:r>
              <w:proofErr w:type="spellEnd"/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от 16.12.2020 №28 «О 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  <w:tr w:rsidR="003A37E7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Default="003A37E7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A37E7" w:rsidRPr="005B5879" w:rsidRDefault="00F46802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Администрации города Глазова от 02.12.2020 г. №7/47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Default="00F46802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03.06.2021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Default="00F46802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7/24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Pr="00CC3EE9" w:rsidRDefault="00F46802" w:rsidP="00F46802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7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28.04.2021 № 79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внесении изменений в решение </w:t>
              </w:r>
              <w:proofErr w:type="spellStart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от 16.12.2020 №28 «О 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  <w:tr w:rsidR="00F46802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46802" w:rsidRDefault="00F46802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46802" w:rsidRPr="005B5879" w:rsidRDefault="00F46802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Администрации города Глазова от 02.12.2020 г. №7/47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46802" w:rsidRDefault="00F46802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20.12.2021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46802" w:rsidRDefault="00F46802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7/50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46802" w:rsidRPr="00CC3EE9" w:rsidRDefault="00F46802" w:rsidP="00F46802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8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25.08.2021 № 115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внесении изменений в решение </w:t>
              </w:r>
              <w:proofErr w:type="spellStart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от 16.12.2020 №28 «О 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</w:tbl>
    <w:p w:rsidR="00F91001" w:rsidRDefault="00F91001"/>
    <w:sectPr w:rsidR="00F91001" w:rsidSect="00400F37">
      <w:pgSz w:w="16838" w:h="11906" w:orient="landscape"/>
      <w:pgMar w:top="1134" w:right="851" w:bottom="42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7269"/>
    <w:rsid w:val="0007249B"/>
    <w:rsid w:val="000B25F5"/>
    <w:rsid w:val="000D7717"/>
    <w:rsid w:val="002F3E8C"/>
    <w:rsid w:val="003A37E7"/>
    <w:rsid w:val="003C44FD"/>
    <w:rsid w:val="00400F37"/>
    <w:rsid w:val="005B5879"/>
    <w:rsid w:val="00687269"/>
    <w:rsid w:val="008C5FDC"/>
    <w:rsid w:val="00C31AB0"/>
    <w:rsid w:val="00CB5252"/>
    <w:rsid w:val="00E00AB7"/>
    <w:rsid w:val="00E95E22"/>
    <w:rsid w:val="00F46802"/>
    <w:rsid w:val="00F57B1D"/>
    <w:rsid w:val="00F9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6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6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687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2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lazov-gov.ru/files/1325886684/424%20%D0%BE%D1%82%2019.12.2018.zip?15453088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lazov-gov.ru/files/1325886684/424%20%D0%BE%D1%82%2019.12.2018.zip?15453088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lazov-gov.ru/files/1325886684/424%20%D0%BE%D1%82%2019.12.2018.zip?1545308891" TargetMode="External"/><Relationship Id="rId5" Type="http://schemas.openxmlformats.org/officeDocument/2006/relationships/hyperlink" Target="http://glazov-gov.ru/files/1325886684/424%20%D0%BE%D1%82%2019.12.2018.zip?154530889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glazov-gov.ru/files/1325886684/424%20%D0%BE%D1%82%2019.12.2018.zip?154530889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tarif02</dc:creator>
  <cp:lastModifiedBy>ec08</cp:lastModifiedBy>
  <cp:revision>2</cp:revision>
  <cp:lastPrinted>2021-02-18T09:22:00Z</cp:lastPrinted>
  <dcterms:created xsi:type="dcterms:W3CDTF">2022-02-22T06:37:00Z</dcterms:created>
  <dcterms:modified xsi:type="dcterms:W3CDTF">2022-02-22T06:37:00Z</dcterms:modified>
</cp:coreProperties>
</file>